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CE9B" w14:textId="77777777" w:rsidR="00402AE7" w:rsidRPr="00227304" w:rsidRDefault="00402AE7" w:rsidP="00402AE7">
      <w:pPr>
        <w:pStyle w:val="Heading1"/>
        <w:jc w:val="center"/>
        <w:rPr>
          <w:rFonts w:ascii="Arial" w:hAnsi="Arial" w:cs="Arial"/>
          <w:sz w:val="36"/>
          <w:szCs w:val="32"/>
        </w:rPr>
      </w:pPr>
      <w:bookmarkStart w:id="0" w:name="_GoBack"/>
      <w:bookmarkEnd w:id="0"/>
      <w:r w:rsidRPr="00227304">
        <w:rPr>
          <w:rFonts w:ascii="Arial" w:hAnsi="Arial" w:cs="Arial"/>
          <w:sz w:val="36"/>
          <w:szCs w:val="32"/>
        </w:rPr>
        <w:t>ARGYLL DISTRICT SALMON FISHERY BOARD</w:t>
      </w:r>
    </w:p>
    <w:p w14:paraId="089B0F77" w14:textId="77777777" w:rsidR="00402AE7" w:rsidRPr="00F568D8" w:rsidRDefault="00402AE7" w:rsidP="00402AE7"/>
    <w:p w14:paraId="3FAD0526" w14:textId="77777777" w:rsidR="00402AE7" w:rsidRDefault="00402AE7" w:rsidP="00402AE7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Annual General Meeting to be held at the </w:t>
      </w:r>
    </w:p>
    <w:p w14:paraId="6BAB5021" w14:textId="77777777" w:rsidR="00402AE7" w:rsidRPr="00F162C0" w:rsidRDefault="00402AE7" w:rsidP="00402AE7">
      <w:pPr>
        <w:spacing w:line="360" w:lineRule="auto"/>
        <w:jc w:val="center"/>
        <w:rPr>
          <w:rFonts w:ascii="Arial" w:hAnsi="Arial" w:cs="Arial"/>
          <w:sz w:val="28"/>
        </w:rPr>
      </w:pPr>
      <w:r w:rsidRPr="00F162C0">
        <w:rPr>
          <w:rFonts w:ascii="Arial" w:hAnsi="Arial" w:cs="Arial"/>
          <w:sz w:val="28"/>
        </w:rPr>
        <w:t>Loch Fyne Hotel, Inveraray, PA32 8XT</w:t>
      </w:r>
    </w:p>
    <w:p w14:paraId="262DED36" w14:textId="77777777" w:rsidR="00402AE7" w:rsidRPr="005E62A8" w:rsidRDefault="00402AE7" w:rsidP="00402AE7">
      <w:pPr>
        <w:spacing w:line="360" w:lineRule="auto"/>
        <w:jc w:val="center"/>
        <w:rPr>
          <w:rFonts w:ascii="Arial" w:hAnsi="Arial" w:cs="Arial"/>
          <w:sz w:val="28"/>
        </w:rPr>
      </w:pPr>
      <w:r w:rsidRPr="005E62A8">
        <w:rPr>
          <w:rFonts w:ascii="Arial" w:hAnsi="Arial" w:cs="Arial"/>
          <w:sz w:val="28"/>
        </w:rPr>
        <w:t xml:space="preserve">at </w:t>
      </w:r>
    </w:p>
    <w:p w14:paraId="0A54BA39" w14:textId="344B693D" w:rsidR="00402AE7" w:rsidRPr="00402AE7" w:rsidRDefault="002B1676" w:rsidP="00402AE7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1.30</w:t>
      </w:r>
      <w:r w:rsidR="00DB7D84">
        <w:rPr>
          <w:rFonts w:ascii="Arial" w:hAnsi="Arial" w:cs="Arial"/>
          <w:sz w:val="28"/>
        </w:rPr>
        <w:t>pm</w:t>
      </w:r>
      <w:r w:rsidR="00402AE7">
        <w:rPr>
          <w:rFonts w:ascii="Arial" w:hAnsi="Arial" w:cs="Arial"/>
          <w:sz w:val="28"/>
        </w:rPr>
        <w:t xml:space="preserve"> on </w:t>
      </w:r>
      <w:r w:rsidR="002F25A6">
        <w:rPr>
          <w:rFonts w:ascii="Arial" w:hAnsi="Arial" w:cs="Arial"/>
          <w:sz w:val="28"/>
        </w:rPr>
        <w:t>Wednesday</w:t>
      </w:r>
      <w:r w:rsidR="00402AE7">
        <w:rPr>
          <w:rFonts w:ascii="Arial" w:hAnsi="Arial" w:cs="Arial"/>
          <w:sz w:val="28"/>
        </w:rPr>
        <w:t xml:space="preserve"> </w:t>
      </w:r>
      <w:r w:rsidR="00AF16CB">
        <w:rPr>
          <w:rFonts w:ascii="Arial" w:hAnsi="Arial" w:cs="Arial"/>
          <w:sz w:val="28"/>
        </w:rPr>
        <w:t>17</w:t>
      </w:r>
      <w:r w:rsidR="00402AE7" w:rsidRPr="00F162C0">
        <w:rPr>
          <w:rFonts w:ascii="Arial" w:hAnsi="Arial" w:cs="Arial"/>
          <w:sz w:val="28"/>
          <w:vertAlign w:val="superscript"/>
        </w:rPr>
        <w:t>th</w:t>
      </w:r>
      <w:r w:rsidR="00402AE7">
        <w:rPr>
          <w:rFonts w:ascii="Arial" w:hAnsi="Arial" w:cs="Arial"/>
          <w:sz w:val="28"/>
        </w:rPr>
        <w:t xml:space="preserve"> April 201</w:t>
      </w:r>
      <w:r w:rsidR="00F73A1F">
        <w:rPr>
          <w:rFonts w:ascii="Arial" w:hAnsi="Arial" w:cs="Arial"/>
          <w:sz w:val="28"/>
        </w:rPr>
        <w:t>9</w:t>
      </w:r>
    </w:p>
    <w:p w14:paraId="29B2BF4A" w14:textId="1E42B813" w:rsidR="00402AE7" w:rsidRPr="00402AE7" w:rsidRDefault="00EA6E67" w:rsidP="00402AE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7FA21609" w14:textId="2C421BAB" w:rsidR="00EA6E67" w:rsidRDefault="006C592E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EA6E67">
        <w:rPr>
          <w:rFonts w:ascii="Arial" w:hAnsi="Arial" w:cs="Arial"/>
          <w:sz w:val="24"/>
          <w:szCs w:val="24"/>
        </w:rPr>
        <w:t xml:space="preserve"> of the previous minutes </w:t>
      </w:r>
    </w:p>
    <w:p w14:paraId="083466D6" w14:textId="77777777" w:rsidR="00EA6E67" w:rsidRDefault="00EA6E67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Members’ Interests.</w:t>
      </w:r>
    </w:p>
    <w:p w14:paraId="5D59D41E" w14:textId="77777777" w:rsidR="00EA6E67" w:rsidRDefault="00EA6E67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5A2B5B76" w14:textId="77777777" w:rsidR="00EA6E67" w:rsidRDefault="00EA6E67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&amp; Clerk’s Annual Report</w:t>
      </w:r>
    </w:p>
    <w:p w14:paraId="4C60B288" w14:textId="4338CA1E" w:rsidR="00EA6E67" w:rsidRDefault="00EA6E67" w:rsidP="00EA6E67">
      <w:pPr>
        <w:numPr>
          <w:ilvl w:val="1"/>
          <w:numId w:val="1"/>
        </w:numPr>
        <w:spacing w:before="240" w:after="240" w:line="48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DB7D84">
        <w:rPr>
          <w:rFonts w:ascii="Arial" w:eastAsia="Times New Roman" w:hAnsi="Arial" w:cs="Arial"/>
          <w:sz w:val="24"/>
          <w:szCs w:val="24"/>
          <w:lang w:eastAsia="en-US"/>
        </w:rPr>
        <w:t>8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Activities</w:t>
      </w:r>
    </w:p>
    <w:p w14:paraId="34ADDE21" w14:textId="6E2A973C" w:rsidR="00EA6E67" w:rsidRDefault="00EA6E67" w:rsidP="00EA6E67">
      <w:pPr>
        <w:numPr>
          <w:ilvl w:val="1"/>
          <w:numId w:val="1"/>
        </w:numPr>
        <w:spacing w:before="240" w:after="240" w:line="48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Planned 201</w:t>
      </w:r>
      <w:r w:rsidR="00DB7D84">
        <w:rPr>
          <w:rFonts w:ascii="Arial" w:eastAsia="Times New Roman" w:hAnsi="Arial" w:cs="Arial"/>
          <w:sz w:val="24"/>
          <w:szCs w:val="24"/>
          <w:lang w:eastAsia="en-US"/>
        </w:rPr>
        <w:t>9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Activities</w:t>
      </w:r>
    </w:p>
    <w:p w14:paraId="6D7CC2B9" w14:textId="7DC0E646" w:rsidR="00EA6E67" w:rsidRPr="00C85F1B" w:rsidRDefault="00EA6E67" w:rsidP="00C85F1B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C85F1B">
        <w:rPr>
          <w:rFonts w:ascii="Arial" w:hAnsi="Arial" w:cs="Arial"/>
          <w:sz w:val="24"/>
          <w:szCs w:val="24"/>
        </w:rPr>
        <w:t>Aquaculture update and discussion</w:t>
      </w:r>
    </w:p>
    <w:p w14:paraId="66472A91" w14:textId="70ED6072" w:rsidR="00EA6E67" w:rsidRDefault="00EA6E67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Argyll Fisheries Trust presentation</w:t>
      </w:r>
      <w:r w:rsidR="00C85F1B">
        <w:rPr>
          <w:rFonts w:ascii="Arial" w:hAnsi="Arial" w:cs="Arial"/>
          <w:sz w:val="24"/>
          <w:szCs w:val="24"/>
        </w:rPr>
        <w:t xml:space="preserve"> with Argyll and West Catch Statistics Analysis</w:t>
      </w:r>
    </w:p>
    <w:p w14:paraId="5D99F6AA" w14:textId="421E498D" w:rsidR="006D4C57" w:rsidRPr="006D4C57" w:rsidRDefault="006D4C57" w:rsidP="006D4C5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MPA Planning Initiative Presentation </w:t>
      </w:r>
    </w:p>
    <w:p w14:paraId="5338E427" w14:textId="7A4F518A" w:rsidR="00EA6E67" w:rsidRDefault="00EA6E67" w:rsidP="00EA6E67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1C447807" w14:textId="77777777" w:rsidR="003B47DD" w:rsidRDefault="003B47DD" w:rsidP="003B47DD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p w14:paraId="54253591" w14:textId="77777777" w:rsidR="003B47DD" w:rsidRDefault="003B47DD" w:rsidP="003B47DD">
      <w:pPr>
        <w:pStyle w:val="ListParagraph"/>
        <w:spacing w:before="240" w:after="240" w:line="480" w:lineRule="auto"/>
        <w:ind w:left="862"/>
        <w:rPr>
          <w:rFonts w:ascii="Arial" w:hAnsi="Arial" w:cs="Arial"/>
          <w:sz w:val="24"/>
          <w:szCs w:val="24"/>
        </w:rPr>
      </w:pPr>
    </w:p>
    <w:p w14:paraId="2A5FB69E" w14:textId="77777777" w:rsidR="005741DE" w:rsidRDefault="005741DE"/>
    <w:sectPr w:rsidR="0057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BD8"/>
    <w:multiLevelType w:val="hybridMultilevel"/>
    <w:tmpl w:val="DC147A98"/>
    <w:lvl w:ilvl="0" w:tplc="48961382">
      <w:start w:val="1"/>
      <w:numFmt w:val="decimal"/>
      <w:lvlText w:val="%1)"/>
      <w:lvlJc w:val="left"/>
      <w:pPr>
        <w:ind w:left="862" w:hanging="72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67"/>
    <w:rsid w:val="00072A99"/>
    <w:rsid w:val="000A3213"/>
    <w:rsid w:val="002B1676"/>
    <w:rsid w:val="002F25A6"/>
    <w:rsid w:val="00345631"/>
    <w:rsid w:val="003B47DD"/>
    <w:rsid w:val="00402AE7"/>
    <w:rsid w:val="004B5BB4"/>
    <w:rsid w:val="00564C88"/>
    <w:rsid w:val="005741DE"/>
    <w:rsid w:val="006C592E"/>
    <w:rsid w:val="006D4C57"/>
    <w:rsid w:val="00812553"/>
    <w:rsid w:val="008A1BB4"/>
    <w:rsid w:val="008A76BC"/>
    <w:rsid w:val="00AF16CB"/>
    <w:rsid w:val="00B67874"/>
    <w:rsid w:val="00C85F1B"/>
    <w:rsid w:val="00D429E7"/>
    <w:rsid w:val="00DB7D84"/>
    <w:rsid w:val="00EA6E67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26EF"/>
  <w15:chartTrackingRefBased/>
  <w15:docId w15:val="{44C91872-984E-469F-B3DE-683C40A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6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2AE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67"/>
    <w:pPr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67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402AE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D28C5BE0BA740A7DB66913B90D223" ma:contentTypeVersion="6" ma:contentTypeDescription="Create a new document." ma:contentTypeScope="" ma:versionID="908256b0ba56071e38660810f8d06476">
  <xsd:schema xmlns:xsd="http://www.w3.org/2001/XMLSchema" xmlns:xs="http://www.w3.org/2001/XMLSchema" xmlns:p="http://schemas.microsoft.com/office/2006/metadata/properties" xmlns:ns2="6fb51240-aa08-4d19-875f-5534387e6bc7" targetNamespace="http://schemas.microsoft.com/office/2006/metadata/properties" ma:root="true" ma:fieldsID="ed0d25a5f29801dd203b1e79dec71fd8" ns2:_="">
    <xsd:import namespace="6fb51240-aa08-4d19-875f-5534387e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51240-aa08-4d19-875f-5534387e6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7CE8A-5A9D-4EC1-926A-908C0B83F6BA}">
  <ds:schemaRefs>
    <ds:schemaRef ds:uri="http://schemas.openxmlformats.org/package/2006/metadata/core-properties"/>
    <ds:schemaRef ds:uri="http://purl.org/dc/elements/1.1/"/>
    <ds:schemaRef ds:uri="http://www.w3.org/XML/1998/namespace"/>
    <ds:schemaRef ds:uri="6fb51240-aa08-4d19-875f-5534387e6bc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3EA91-F0C5-4A5C-9672-DF4231D23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D119D-2F05-4993-9630-8735BEDD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51240-aa08-4d19-875f-5534387e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Alyssa Stewart</cp:lastModifiedBy>
  <cp:revision>2</cp:revision>
  <cp:lastPrinted>2018-04-17T08:57:00Z</cp:lastPrinted>
  <dcterms:created xsi:type="dcterms:W3CDTF">2019-04-03T10:12:00Z</dcterms:created>
  <dcterms:modified xsi:type="dcterms:W3CDTF">2019-04-03T10:12:00Z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0x0101004AED28C5BE0BA740A7DB66913B90D223</vt:lpwstr>
  </property>
  <property fmtid="{D5CDD505-2E9C-101B-9397-08002B2CF9AE}" pid="3" name="Order">
    <vt:r8>1097000</vt:r8>
  </property>
</Properties>
</file>